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F1" w:rsidRDefault="00406184">
      <w:r>
        <w:t>The Crucible</w:t>
      </w:r>
    </w:p>
    <w:p w:rsidR="00406184" w:rsidRDefault="00406184"/>
    <w:p w:rsidR="00406184" w:rsidRDefault="00406184">
      <w:r>
        <w:t>Intro Video:</w:t>
      </w:r>
    </w:p>
    <w:p w:rsidR="00406184" w:rsidRDefault="00406184"/>
    <w:p w:rsidR="00406184" w:rsidRDefault="00406184">
      <w:hyperlink r:id="rId4" w:history="1">
        <w:r w:rsidRPr="00DD6143">
          <w:rPr>
            <w:rStyle w:val="Hyperlink"/>
          </w:rPr>
          <w:t>https://www.youtube.com/watch?v=PdX1vK03hRw</w:t>
        </w:r>
      </w:hyperlink>
    </w:p>
    <w:p w:rsidR="00406184" w:rsidRDefault="00406184">
      <w:bookmarkStart w:id="0" w:name="_GoBack"/>
      <w:bookmarkEnd w:id="0"/>
    </w:p>
    <w:sectPr w:rsidR="00406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84"/>
    <w:rsid w:val="00406184"/>
    <w:rsid w:val="00F8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D7657"/>
  <w15:chartTrackingRefBased/>
  <w15:docId w15:val="{53D13392-59C7-4B70-A24A-4A23EED8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dX1vK03hR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2016-09-20T15:43:00Z</dcterms:created>
  <dcterms:modified xsi:type="dcterms:W3CDTF">2016-09-20T15:43:00Z</dcterms:modified>
</cp:coreProperties>
</file>